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9E" w:rsidRDefault="00BC139E" w:rsidP="0050040D">
      <w:pPr>
        <w:spacing w:after="0" w:line="600" w:lineRule="exact"/>
        <w:ind w:firstLineChars="200" w:firstLine="880"/>
        <w:jc w:val="center"/>
        <w:rPr>
          <w:rFonts w:ascii="方正小标宋简体" w:eastAsia="方正小标宋简体" w:hAnsi="微软雅黑" w:cs="Arial"/>
          <w:color w:val="000000" w:themeColor="text1"/>
          <w:sz w:val="44"/>
          <w:szCs w:val="44"/>
        </w:rPr>
      </w:pPr>
      <w:r>
        <w:rPr>
          <w:rFonts w:ascii="方正小标宋简体" w:eastAsia="方正小标宋简体" w:hAnsi="微软雅黑" w:cs="Arial" w:hint="eastAsia"/>
          <w:color w:val="000000" w:themeColor="text1"/>
          <w:sz w:val="44"/>
          <w:szCs w:val="44"/>
        </w:rPr>
        <w:t>江西省高校图书馆2022馆长年会</w:t>
      </w:r>
    </w:p>
    <w:p w:rsidR="00931C09" w:rsidRDefault="00931C09" w:rsidP="0050040D">
      <w:pPr>
        <w:spacing w:after="0" w:line="600" w:lineRule="exact"/>
        <w:ind w:firstLineChars="200" w:firstLine="880"/>
        <w:jc w:val="center"/>
        <w:rPr>
          <w:rFonts w:ascii="方正小标宋简体" w:eastAsia="方正小标宋简体" w:hAnsi="微软雅黑" w:cs="Arial"/>
          <w:color w:val="000000" w:themeColor="text1"/>
          <w:sz w:val="44"/>
          <w:szCs w:val="44"/>
        </w:rPr>
      </w:pPr>
      <w:r w:rsidRPr="0009644C">
        <w:rPr>
          <w:rFonts w:ascii="方正小标宋简体" w:eastAsia="方正小标宋简体" w:hAnsi="微软雅黑" w:cs="Arial" w:hint="eastAsia"/>
          <w:color w:val="000000" w:themeColor="text1"/>
          <w:sz w:val="44"/>
          <w:szCs w:val="44"/>
        </w:rPr>
        <w:t>参会回执</w:t>
      </w:r>
    </w:p>
    <w:p w:rsidR="00BC139E" w:rsidRDefault="00E312AF" w:rsidP="00FC4DFD">
      <w:pPr>
        <w:spacing w:after="0" w:line="240" w:lineRule="auto"/>
        <w:rPr>
          <w:rFonts w:ascii="楷体_GB2312" w:eastAsia="楷体_GB2312" w:hAnsi="微软雅黑" w:cs="Arial"/>
          <w:color w:val="000000" w:themeColor="text1"/>
          <w:sz w:val="32"/>
          <w:szCs w:val="32"/>
          <w:u w:val="single"/>
        </w:rPr>
      </w:pPr>
      <w:r>
        <w:rPr>
          <w:rFonts w:ascii="楷体_GB2312" w:eastAsia="楷体_GB2312" w:hAnsi="微软雅黑" w:cs="Arial" w:hint="eastAsia"/>
          <w:color w:val="000000" w:themeColor="text1"/>
          <w:sz w:val="32"/>
          <w:szCs w:val="32"/>
        </w:rPr>
        <w:t>单位</w:t>
      </w:r>
      <w:r w:rsidR="00BC139E" w:rsidRPr="00BC139E">
        <w:rPr>
          <w:rFonts w:ascii="楷体_GB2312" w:eastAsia="楷体_GB2312" w:hAnsi="微软雅黑" w:cs="Arial" w:hint="eastAsia"/>
          <w:color w:val="000000" w:themeColor="text1"/>
          <w:sz w:val="32"/>
          <w:szCs w:val="32"/>
        </w:rPr>
        <w:t>名称</w:t>
      </w:r>
      <w:r w:rsidR="00BC139E">
        <w:rPr>
          <w:rFonts w:ascii="楷体_GB2312" w:eastAsia="楷体_GB2312" w:hAnsi="微软雅黑" w:cs="Arial" w:hint="eastAsia"/>
          <w:color w:val="000000" w:themeColor="text1"/>
          <w:sz w:val="32"/>
          <w:szCs w:val="32"/>
        </w:rPr>
        <w:t>：</w:t>
      </w:r>
      <w:r w:rsidR="00FC4DFD" w:rsidRPr="00FC4DFD">
        <w:rPr>
          <w:rFonts w:ascii="楷体_GB2312" w:eastAsia="楷体_GB2312" w:hAnsi="微软雅黑" w:cs="Arial" w:hint="eastAsia"/>
          <w:color w:val="000000" w:themeColor="text1"/>
          <w:sz w:val="32"/>
          <w:szCs w:val="32"/>
          <w:u w:val="single"/>
        </w:rPr>
        <w:t xml:space="preserve">                 </w:t>
      </w:r>
      <w:r w:rsidR="00FC4DFD">
        <w:rPr>
          <w:rFonts w:ascii="楷体_GB2312" w:eastAsia="楷体_GB2312" w:hAnsi="微软雅黑" w:cs="Arial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楷体_GB2312" w:eastAsia="楷体_GB2312" w:hAnsi="微软雅黑" w:cs="Arial" w:hint="eastAsia"/>
          <w:color w:val="000000" w:themeColor="text1"/>
          <w:sz w:val="32"/>
          <w:szCs w:val="32"/>
          <w:u w:val="single"/>
        </w:rPr>
        <w:t xml:space="preserve">      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456"/>
        <w:gridCol w:w="850"/>
        <w:gridCol w:w="1558"/>
        <w:gridCol w:w="852"/>
        <w:gridCol w:w="4460"/>
        <w:gridCol w:w="2627"/>
        <w:gridCol w:w="3080"/>
      </w:tblGrid>
      <w:tr w:rsidR="00963C8B" w:rsidRPr="00697B01" w:rsidTr="0050696B">
        <w:trPr>
          <w:trHeight w:val="511"/>
          <w:jc w:val="center"/>
        </w:trPr>
        <w:tc>
          <w:tcPr>
            <w:tcW w:w="1456" w:type="dxa"/>
            <w:shd w:val="clear" w:color="auto" w:fill="FFFFFF" w:themeFill="background1"/>
            <w:vAlign w:val="center"/>
          </w:tcPr>
          <w:p w:rsidR="00BC139E" w:rsidRPr="00697B01" w:rsidRDefault="00BC139E" w:rsidP="0050696B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姓</w:t>
            </w:r>
            <w:r w:rsidR="003C560E"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 w:rsidR="0050696B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 w:rsidR="00BC139E" w:rsidRPr="00697B01" w:rsidRDefault="00FC4DFD" w:rsidP="00FC4DFD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职务／职称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C139E" w:rsidRPr="00697B01" w:rsidRDefault="00FC4DFD" w:rsidP="00FC4DFD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BC139E" w:rsidRPr="00697B01" w:rsidRDefault="00FC4DFD" w:rsidP="00FC4DFD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BC139E" w:rsidRPr="00697B01" w:rsidRDefault="00FC4DFD" w:rsidP="00FC4DFD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电话（手机）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:rsidR="00BC139E" w:rsidRPr="00697B01" w:rsidRDefault="00FC4DFD" w:rsidP="00FC4DFD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963C8B" w:rsidRPr="00697B01" w:rsidTr="0050696B">
        <w:trPr>
          <w:trHeight w:val="511"/>
          <w:jc w:val="center"/>
        </w:trPr>
        <w:tc>
          <w:tcPr>
            <w:tcW w:w="1456" w:type="dxa"/>
            <w:shd w:val="clear" w:color="auto" w:fill="FFFFFF" w:themeFill="background1"/>
            <w:vAlign w:val="center"/>
          </w:tcPr>
          <w:p w:rsidR="00BC139E" w:rsidRPr="00697B01" w:rsidRDefault="00BC139E" w:rsidP="00FC4DFD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 w:rsidR="00BC139E" w:rsidRPr="00697B01" w:rsidRDefault="00BC139E" w:rsidP="00FC4DFD">
            <w:pPr>
              <w:spacing w:after="0" w:line="240" w:lineRule="auto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C139E" w:rsidRPr="00697B01" w:rsidRDefault="00BC139E" w:rsidP="00FC4DFD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BC139E" w:rsidRPr="00697B01" w:rsidRDefault="00BC139E" w:rsidP="00FC4DFD">
            <w:pPr>
              <w:spacing w:after="0" w:line="240" w:lineRule="auto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:rsidR="00BC139E" w:rsidRPr="00697B01" w:rsidRDefault="00BC139E" w:rsidP="00FC4DFD">
            <w:pPr>
              <w:spacing w:after="0" w:line="240" w:lineRule="auto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 w:rsidR="00BC139E" w:rsidRPr="00697B01" w:rsidRDefault="00BC139E" w:rsidP="00FC4DFD">
            <w:pPr>
              <w:spacing w:after="0" w:line="240" w:lineRule="auto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963C8B" w:rsidRPr="00697B01" w:rsidTr="0050696B">
        <w:trPr>
          <w:trHeight w:val="511"/>
          <w:jc w:val="center"/>
        </w:trPr>
        <w:tc>
          <w:tcPr>
            <w:tcW w:w="1456" w:type="dxa"/>
            <w:shd w:val="clear" w:color="auto" w:fill="FFFFFF" w:themeFill="background1"/>
            <w:vAlign w:val="center"/>
          </w:tcPr>
          <w:p w:rsidR="00BC139E" w:rsidRPr="00697B01" w:rsidRDefault="00BC139E" w:rsidP="00FC4DFD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 w:rsidR="00BC139E" w:rsidRPr="00697B01" w:rsidRDefault="00BC139E" w:rsidP="00FC4DFD">
            <w:pPr>
              <w:spacing w:after="0" w:line="240" w:lineRule="auto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C139E" w:rsidRPr="00697B01" w:rsidRDefault="00BC139E" w:rsidP="00FC4DFD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BC139E" w:rsidRPr="00697B01" w:rsidRDefault="00BC139E" w:rsidP="00FC4DFD">
            <w:pPr>
              <w:spacing w:after="0" w:line="240" w:lineRule="auto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:rsidR="00BC139E" w:rsidRPr="00697B01" w:rsidRDefault="00BC139E" w:rsidP="00FC4DFD">
            <w:pPr>
              <w:spacing w:after="0" w:line="240" w:lineRule="auto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 w:rsidR="00BC139E" w:rsidRPr="00697B01" w:rsidRDefault="00BC139E" w:rsidP="00FC4DFD">
            <w:pPr>
              <w:spacing w:after="0" w:line="240" w:lineRule="auto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B2219" w:rsidRPr="00697B01" w:rsidTr="0050696B">
        <w:trPr>
          <w:trHeight w:val="601"/>
          <w:jc w:val="center"/>
        </w:trPr>
        <w:tc>
          <w:tcPr>
            <w:tcW w:w="1456" w:type="dxa"/>
            <w:vMerge w:val="restart"/>
            <w:shd w:val="clear" w:color="auto" w:fill="FFFFFF" w:themeFill="background1"/>
            <w:vAlign w:val="center"/>
          </w:tcPr>
          <w:p w:rsidR="00BB2219" w:rsidRPr="00697B01" w:rsidRDefault="00BB2219" w:rsidP="00B75C5E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接送</w:t>
            </w:r>
          </w:p>
          <w:p w:rsidR="00BB2219" w:rsidRPr="00697B01" w:rsidRDefault="009115AC" w:rsidP="00B75C5E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站</w:t>
            </w:r>
            <w:r w:rsidR="00BB2219"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219" w:rsidRPr="00697B01" w:rsidRDefault="00BB2219" w:rsidP="003C560E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接</w:t>
            </w:r>
          </w:p>
        </w:tc>
        <w:tc>
          <w:tcPr>
            <w:tcW w:w="9497" w:type="dxa"/>
            <w:gridSpan w:val="4"/>
            <w:shd w:val="clear" w:color="auto" w:fill="FFFFFF" w:themeFill="background1"/>
            <w:vAlign w:val="center"/>
          </w:tcPr>
          <w:p w:rsidR="006A36F1" w:rsidRPr="00697B01" w:rsidRDefault="00BB2219" w:rsidP="00697B01">
            <w:pPr>
              <w:spacing w:after="0" w:line="400" w:lineRule="exact"/>
              <w:jc w:val="center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吉安火车站（）</w:t>
            </w:r>
            <w:r w:rsidR="00963C8B"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</w:t>
            </w: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吉安西站（）</w:t>
            </w:r>
            <w:r w:rsidR="00963C8B"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</w:t>
            </w: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井冈山机场（）</w:t>
            </w:r>
            <w:r w:rsidR="0062716F"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</w:t>
            </w:r>
          </w:p>
          <w:p w:rsidR="00BB2219" w:rsidRPr="00697B01" w:rsidRDefault="006A36F1" w:rsidP="00697B01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井冈山火车站（）   </w:t>
            </w:r>
            <w:r w:rsidR="0062716F"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吉安客运站（）   茨坪客运站（）</w:t>
            </w:r>
          </w:p>
        </w:tc>
        <w:tc>
          <w:tcPr>
            <w:tcW w:w="3080" w:type="dxa"/>
            <w:vMerge w:val="restart"/>
            <w:shd w:val="clear" w:color="auto" w:fill="FFFFFF" w:themeFill="background1"/>
            <w:vAlign w:val="center"/>
          </w:tcPr>
          <w:p w:rsidR="00BB2219" w:rsidRPr="00697B01" w:rsidRDefault="00BB2219" w:rsidP="00963C8B">
            <w:pPr>
              <w:spacing w:after="0" w:line="400" w:lineRule="exact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如有需要，请在（）内注明时间</w:t>
            </w:r>
            <w:r w:rsidR="00AE1570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（报到日、离会日）</w:t>
            </w:r>
          </w:p>
        </w:tc>
      </w:tr>
      <w:tr w:rsidR="00BB2219" w:rsidRPr="00697B01" w:rsidTr="0050696B">
        <w:trPr>
          <w:trHeight w:hRule="exact" w:val="864"/>
          <w:jc w:val="center"/>
        </w:trPr>
        <w:tc>
          <w:tcPr>
            <w:tcW w:w="1456" w:type="dxa"/>
            <w:vMerge/>
            <w:shd w:val="clear" w:color="auto" w:fill="FFFFFF" w:themeFill="background1"/>
            <w:vAlign w:val="center"/>
          </w:tcPr>
          <w:p w:rsidR="00BB2219" w:rsidRPr="00697B01" w:rsidRDefault="00BB2219" w:rsidP="00FC4DFD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219" w:rsidRPr="00697B01" w:rsidRDefault="00BB2219" w:rsidP="003C560E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送</w:t>
            </w:r>
          </w:p>
        </w:tc>
        <w:tc>
          <w:tcPr>
            <w:tcW w:w="9497" w:type="dxa"/>
            <w:gridSpan w:val="4"/>
            <w:shd w:val="clear" w:color="auto" w:fill="FFFFFF" w:themeFill="background1"/>
            <w:vAlign w:val="center"/>
          </w:tcPr>
          <w:p w:rsidR="00697B01" w:rsidRPr="00697B01" w:rsidRDefault="0062716F" w:rsidP="00697B01">
            <w:pPr>
              <w:spacing w:after="0" w:line="400" w:lineRule="exact"/>
              <w:jc w:val="center"/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吉安火车站（）  吉安西站（）  井冈山机场（）   </w:t>
            </w:r>
          </w:p>
          <w:p w:rsidR="00BB2219" w:rsidRPr="00697B01" w:rsidRDefault="00697B01" w:rsidP="00697B01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井冈山火车站（）   </w:t>
            </w:r>
            <w:r w:rsidR="0062716F"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吉安客运站（）   茨坪客运站（）</w:t>
            </w:r>
          </w:p>
        </w:tc>
        <w:tc>
          <w:tcPr>
            <w:tcW w:w="3080" w:type="dxa"/>
            <w:vMerge/>
            <w:shd w:val="clear" w:color="auto" w:fill="FFFFFF" w:themeFill="background1"/>
            <w:vAlign w:val="center"/>
          </w:tcPr>
          <w:p w:rsidR="00BB2219" w:rsidRPr="00697B01" w:rsidRDefault="00BB2219" w:rsidP="003C560E">
            <w:pPr>
              <w:spacing w:after="0" w:line="240" w:lineRule="auto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B2219" w:rsidRPr="00697B01" w:rsidTr="0050696B">
        <w:trPr>
          <w:trHeight w:val="840"/>
          <w:jc w:val="center"/>
        </w:trPr>
        <w:tc>
          <w:tcPr>
            <w:tcW w:w="1456" w:type="dxa"/>
            <w:vMerge w:val="restart"/>
            <w:shd w:val="clear" w:color="auto" w:fill="FFFFFF" w:themeFill="background1"/>
            <w:vAlign w:val="center"/>
          </w:tcPr>
          <w:p w:rsidR="00BB2219" w:rsidRPr="00697B01" w:rsidRDefault="00BB2219" w:rsidP="00FC4DFD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用餐</w:t>
            </w:r>
          </w:p>
          <w:p w:rsidR="00BB2219" w:rsidRPr="00697B01" w:rsidRDefault="00BB2219" w:rsidP="00FC4DFD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需求</w:t>
            </w: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 w:rsidR="00BB2219" w:rsidRPr="00697B01" w:rsidRDefault="00BB2219" w:rsidP="00FC4DFD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12月</w:t>
            </w:r>
            <w:r w:rsidR="0062716F"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6</w:t>
            </w: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日</w:t>
            </w:r>
          </w:p>
          <w:p w:rsidR="00BB2219" w:rsidRPr="00697B01" w:rsidRDefault="00BB2219" w:rsidP="00FC4DFD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（报到）</w:t>
            </w:r>
          </w:p>
        </w:tc>
        <w:tc>
          <w:tcPr>
            <w:tcW w:w="7939" w:type="dxa"/>
            <w:gridSpan w:val="3"/>
            <w:shd w:val="clear" w:color="auto" w:fill="FFFFFF" w:themeFill="background1"/>
            <w:vAlign w:val="center"/>
          </w:tcPr>
          <w:p w:rsidR="00BB2219" w:rsidRPr="00697B01" w:rsidRDefault="00BB2219" w:rsidP="00963C8B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中餐（）    晚餐（）</w:t>
            </w:r>
          </w:p>
        </w:tc>
        <w:tc>
          <w:tcPr>
            <w:tcW w:w="3080" w:type="dxa"/>
            <w:vMerge w:val="restart"/>
            <w:shd w:val="clear" w:color="auto" w:fill="FFFFFF" w:themeFill="background1"/>
            <w:vAlign w:val="center"/>
          </w:tcPr>
          <w:p w:rsidR="00BB2219" w:rsidRPr="00697B01" w:rsidRDefault="00BB2219" w:rsidP="00BB2219">
            <w:pPr>
              <w:spacing w:after="0" w:line="400" w:lineRule="exact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如有需要，请在（）内划√</w:t>
            </w:r>
          </w:p>
        </w:tc>
      </w:tr>
      <w:tr w:rsidR="00BB2219" w:rsidRPr="00697B01" w:rsidTr="0050696B">
        <w:trPr>
          <w:trHeight w:val="705"/>
          <w:jc w:val="center"/>
        </w:trPr>
        <w:tc>
          <w:tcPr>
            <w:tcW w:w="1456" w:type="dxa"/>
            <w:vMerge/>
            <w:shd w:val="clear" w:color="auto" w:fill="FFFFFF" w:themeFill="background1"/>
            <w:vAlign w:val="center"/>
          </w:tcPr>
          <w:p w:rsidR="00BB2219" w:rsidRPr="00697B01" w:rsidRDefault="00BB2219" w:rsidP="00FC4DFD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 w:rsidR="00BB2219" w:rsidRPr="00697B01" w:rsidRDefault="00BB2219" w:rsidP="00FC4DFD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12月</w:t>
            </w:r>
            <w:r w:rsidR="0062716F"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9</w:t>
            </w: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日</w:t>
            </w:r>
          </w:p>
          <w:p w:rsidR="00BB2219" w:rsidRPr="00697B01" w:rsidRDefault="00BB2219" w:rsidP="00FC4DFD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（离会）</w:t>
            </w:r>
          </w:p>
        </w:tc>
        <w:tc>
          <w:tcPr>
            <w:tcW w:w="7939" w:type="dxa"/>
            <w:gridSpan w:val="3"/>
            <w:shd w:val="clear" w:color="auto" w:fill="FFFFFF" w:themeFill="background1"/>
            <w:vAlign w:val="center"/>
          </w:tcPr>
          <w:p w:rsidR="00BB2219" w:rsidRPr="00697B01" w:rsidRDefault="00BB2219" w:rsidP="00963C8B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中餐（）    晚餐（）</w:t>
            </w:r>
          </w:p>
        </w:tc>
        <w:tc>
          <w:tcPr>
            <w:tcW w:w="3080" w:type="dxa"/>
            <w:vMerge/>
            <w:shd w:val="clear" w:color="auto" w:fill="FFFFFF" w:themeFill="background1"/>
            <w:vAlign w:val="center"/>
          </w:tcPr>
          <w:p w:rsidR="00BB2219" w:rsidRPr="00697B01" w:rsidRDefault="00BB2219" w:rsidP="002141F4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B2219" w:rsidRPr="00697B01" w:rsidTr="0050696B">
        <w:trPr>
          <w:trHeight w:val="511"/>
          <w:jc w:val="center"/>
        </w:trPr>
        <w:tc>
          <w:tcPr>
            <w:tcW w:w="1456" w:type="dxa"/>
            <w:shd w:val="clear" w:color="auto" w:fill="FFFFFF" w:themeFill="background1"/>
            <w:vAlign w:val="center"/>
          </w:tcPr>
          <w:p w:rsidR="00BB2219" w:rsidRPr="00697B01" w:rsidRDefault="00BB2219" w:rsidP="00B75C5E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住宿</w:t>
            </w:r>
          </w:p>
          <w:p w:rsidR="00BB2219" w:rsidRPr="00697B01" w:rsidRDefault="00BB2219" w:rsidP="00B75C5E">
            <w:pPr>
              <w:spacing w:after="0"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需求</w:t>
            </w:r>
          </w:p>
        </w:tc>
        <w:tc>
          <w:tcPr>
            <w:tcW w:w="10347" w:type="dxa"/>
            <w:gridSpan w:val="5"/>
            <w:shd w:val="clear" w:color="auto" w:fill="FFFFFF" w:themeFill="background1"/>
            <w:vAlign w:val="center"/>
          </w:tcPr>
          <w:p w:rsidR="00BB2219" w:rsidRPr="00697B01" w:rsidRDefault="00BB2219" w:rsidP="00963C8B">
            <w:pPr>
              <w:spacing w:after="0" w:line="240" w:lineRule="auto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单人间（）           双人间（）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:rsidR="00BB2219" w:rsidRPr="00697B01" w:rsidRDefault="00BB2219" w:rsidP="000E7899">
            <w:pPr>
              <w:spacing w:after="0" w:line="400" w:lineRule="exact"/>
              <w:jc w:val="both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请在（）内划√</w:t>
            </w:r>
            <w:r w:rsidR="000E7899" w:rsidRPr="00697B01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，单人间先到先住，住满后安排双人间。</w:t>
            </w:r>
          </w:p>
        </w:tc>
      </w:tr>
    </w:tbl>
    <w:p w:rsidR="00963C8B" w:rsidRDefault="00931C09" w:rsidP="00821FC0">
      <w:pPr>
        <w:spacing w:after="0" w:line="400" w:lineRule="exact"/>
        <w:rPr>
          <w:rFonts w:ascii="仿宋_GB2312" w:eastAsia="仿宋_GB2312"/>
          <w:sz w:val="28"/>
          <w:szCs w:val="28"/>
        </w:rPr>
      </w:pPr>
      <w:r w:rsidRPr="00931C09">
        <w:rPr>
          <w:rFonts w:ascii="仿宋_GB2312" w:eastAsia="仿宋_GB2312" w:hint="eastAsia"/>
          <w:sz w:val="28"/>
          <w:szCs w:val="28"/>
        </w:rPr>
        <w:t>请将回执</w:t>
      </w:r>
      <w:r w:rsidR="00A574E1">
        <w:rPr>
          <w:rFonts w:ascii="仿宋_GB2312" w:eastAsia="仿宋_GB2312" w:hint="eastAsia"/>
          <w:sz w:val="28"/>
          <w:szCs w:val="28"/>
        </w:rPr>
        <w:t>于</w:t>
      </w:r>
      <w:r w:rsidR="00A574E1" w:rsidRPr="00931C09">
        <w:rPr>
          <w:rFonts w:ascii="仿宋_GB2312" w:eastAsia="仿宋_GB2312" w:hint="eastAsia"/>
          <w:sz w:val="28"/>
          <w:szCs w:val="28"/>
        </w:rPr>
        <w:t>2022年</w:t>
      </w:r>
      <w:r w:rsidR="00026BB4">
        <w:rPr>
          <w:rFonts w:ascii="仿宋_GB2312" w:eastAsia="仿宋_GB2312" w:hint="eastAsia"/>
          <w:sz w:val="28"/>
          <w:szCs w:val="28"/>
        </w:rPr>
        <w:t>11</w:t>
      </w:r>
      <w:r w:rsidR="00A574E1">
        <w:rPr>
          <w:rFonts w:ascii="仿宋_GB2312" w:eastAsia="仿宋_GB2312" w:hint="eastAsia"/>
          <w:sz w:val="28"/>
          <w:szCs w:val="28"/>
        </w:rPr>
        <w:t>月</w:t>
      </w:r>
      <w:r w:rsidR="00026BB4">
        <w:rPr>
          <w:rFonts w:ascii="仿宋_GB2312" w:eastAsia="仿宋_GB2312" w:hint="eastAsia"/>
          <w:sz w:val="28"/>
          <w:szCs w:val="28"/>
        </w:rPr>
        <w:t>30</w:t>
      </w:r>
      <w:r w:rsidR="00A574E1">
        <w:rPr>
          <w:rFonts w:ascii="仿宋_GB2312" w:eastAsia="仿宋_GB2312" w:hint="eastAsia"/>
          <w:sz w:val="28"/>
          <w:szCs w:val="28"/>
        </w:rPr>
        <w:t>日前发</w:t>
      </w:r>
      <w:r w:rsidR="00A574E1" w:rsidRPr="00931C09">
        <w:rPr>
          <w:rFonts w:ascii="仿宋_GB2312" w:eastAsia="仿宋_GB2312" w:hint="eastAsia"/>
          <w:sz w:val="28"/>
          <w:szCs w:val="28"/>
        </w:rPr>
        <w:t>邮箱：</w:t>
      </w:r>
      <w:r w:rsidR="0062716F" w:rsidRPr="0062716F">
        <w:rPr>
          <w:rFonts w:ascii="仿宋_GB2312" w:eastAsia="仿宋_GB2312"/>
          <w:sz w:val="28"/>
          <w:szCs w:val="28"/>
        </w:rPr>
        <w:t>38681369@</w:t>
      </w:r>
      <w:r w:rsidR="0062716F" w:rsidRPr="0062716F">
        <w:rPr>
          <w:rFonts w:ascii="仿宋_GB2312" w:eastAsia="仿宋_GB2312" w:hint="eastAsia"/>
          <w:sz w:val="28"/>
          <w:szCs w:val="28"/>
        </w:rPr>
        <w:t>q</w:t>
      </w:r>
      <w:r w:rsidR="0062716F" w:rsidRPr="0062716F">
        <w:rPr>
          <w:rFonts w:ascii="仿宋_GB2312" w:eastAsia="仿宋_GB2312"/>
          <w:sz w:val="28"/>
          <w:szCs w:val="28"/>
        </w:rPr>
        <w:t>q.com</w:t>
      </w:r>
      <w:r w:rsidR="00A574E1">
        <w:rPr>
          <w:rFonts w:ascii="仿宋_GB2312" w:eastAsia="仿宋_GB2312" w:hint="eastAsia"/>
          <w:sz w:val="28"/>
          <w:szCs w:val="28"/>
        </w:rPr>
        <w:t xml:space="preserve"> </w:t>
      </w:r>
      <w:r w:rsidR="0062716F">
        <w:rPr>
          <w:rFonts w:ascii="仿宋_GB2312" w:eastAsia="仿宋_GB2312" w:hint="eastAsia"/>
          <w:sz w:val="28"/>
          <w:szCs w:val="28"/>
        </w:rPr>
        <w:t>；</w:t>
      </w:r>
      <w:r w:rsidR="00A574E1">
        <w:rPr>
          <w:rFonts w:ascii="仿宋_GB2312" w:eastAsia="仿宋_GB2312" w:hint="eastAsia"/>
          <w:sz w:val="28"/>
          <w:szCs w:val="28"/>
        </w:rPr>
        <w:t xml:space="preserve">        </w:t>
      </w:r>
      <w:r w:rsidR="00A574E1">
        <w:rPr>
          <w:rFonts w:ascii="仿宋_GB2312" w:eastAsia="仿宋_GB2312"/>
          <w:sz w:val="28"/>
          <w:szCs w:val="28"/>
        </w:rPr>
        <w:t xml:space="preserve"> </w:t>
      </w:r>
      <w:r w:rsidR="00A574E1" w:rsidRPr="00931C09">
        <w:rPr>
          <w:rFonts w:ascii="仿宋_GB2312" w:eastAsia="仿宋_GB2312" w:hint="eastAsia"/>
          <w:sz w:val="28"/>
          <w:szCs w:val="28"/>
        </w:rPr>
        <w:t xml:space="preserve">           </w:t>
      </w:r>
    </w:p>
    <w:p w:rsidR="00931C09" w:rsidRPr="00931C09" w:rsidRDefault="00FC4DFD" w:rsidP="00821FC0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邮件主题为</w:t>
      </w:r>
      <w:r w:rsidR="00E46309">
        <w:rPr>
          <w:rFonts w:ascii="仿宋_GB2312" w:eastAsia="仿宋_GB2312" w:hint="eastAsia"/>
          <w:sz w:val="28"/>
          <w:szCs w:val="28"/>
        </w:rPr>
        <w:t>：</w:t>
      </w:r>
      <w:r w:rsidR="00821FC0" w:rsidRPr="00821FC0">
        <w:rPr>
          <w:rFonts w:ascii="仿宋_GB2312" w:eastAsia="仿宋_GB2312" w:hint="eastAsia"/>
          <w:sz w:val="28"/>
          <w:szCs w:val="28"/>
        </w:rPr>
        <w:t>*******</w:t>
      </w:r>
      <w:r w:rsidR="00B77717">
        <w:rPr>
          <w:rFonts w:ascii="仿宋_GB2312" w:eastAsia="仿宋_GB2312" w:hint="eastAsia"/>
          <w:sz w:val="28"/>
          <w:szCs w:val="28"/>
        </w:rPr>
        <w:t>（单位名称）</w:t>
      </w:r>
      <w:r w:rsidR="00963C8B">
        <w:rPr>
          <w:rFonts w:ascii="仿宋_GB2312" w:eastAsia="仿宋_GB2312" w:hint="eastAsia"/>
          <w:sz w:val="28"/>
          <w:szCs w:val="28"/>
        </w:rPr>
        <w:t>参会回执</w:t>
      </w:r>
      <w:r w:rsidR="00A574E1">
        <w:rPr>
          <w:rFonts w:ascii="仿宋_GB2312" w:eastAsia="仿宋_GB2312" w:hint="eastAsia"/>
          <w:sz w:val="28"/>
          <w:szCs w:val="28"/>
        </w:rPr>
        <w:t>。</w:t>
      </w:r>
      <w:r w:rsidR="00931C09" w:rsidRPr="00931C09"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</w:p>
    <w:sectPr w:rsidR="00931C09" w:rsidRPr="00931C09" w:rsidSect="00963C8B">
      <w:pgSz w:w="16838" w:h="11906" w:orient="landscape"/>
      <w:pgMar w:top="1276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9C" w:rsidRDefault="00A5479C" w:rsidP="000E4601">
      <w:pPr>
        <w:spacing w:after="0" w:line="240" w:lineRule="auto"/>
      </w:pPr>
      <w:r>
        <w:separator/>
      </w:r>
    </w:p>
  </w:endnote>
  <w:endnote w:type="continuationSeparator" w:id="0">
    <w:p w:rsidR="00A5479C" w:rsidRDefault="00A5479C" w:rsidP="000E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9C" w:rsidRDefault="00A5479C" w:rsidP="000E4601">
      <w:pPr>
        <w:spacing w:after="0" w:line="240" w:lineRule="auto"/>
      </w:pPr>
      <w:r>
        <w:separator/>
      </w:r>
    </w:p>
  </w:footnote>
  <w:footnote w:type="continuationSeparator" w:id="0">
    <w:p w:rsidR="00A5479C" w:rsidRDefault="00A5479C" w:rsidP="000E4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C6A"/>
    <w:rsid w:val="00026BB4"/>
    <w:rsid w:val="0009644C"/>
    <w:rsid w:val="000C67B3"/>
    <w:rsid w:val="000E4601"/>
    <w:rsid w:val="000E7899"/>
    <w:rsid w:val="001846AF"/>
    <w:rsid w:val="001A5749"/>
    <w:rsid w:val="002141F4"/>
    <w:rsid w:val="003C560E"/>
    <w:rsid w:val="00466C6A"/>
    <w:rsid w:val="0050040D"/>
    <w:rsid w:val="0050696B"/>
    <w:rsid w:val="00540189"/>
    <w:rsid w:val="0062716F"/>
    <w:rsid w:val="00697B01"/>
    <w:rsid w:val="006A36F1"/>
    <w:rsid w:val="00821FC0"/>
    <w:rsid w:val="008830D0"/>
    <w:rsid w:val="009115AC"/>
    <w:rsid w:val="00931C09"/>
    <w:rsid w:val="00963C8B"/>
    <w:rsid w:val="009837D4"/>
    <w:rsid w:val="00993E3A"/>
    <w:rsid w:val="00A5479C"/>
    <w:rsid w:val="00A574E1"/>
    <w:rsid w:val="00AE1570"/>
    <w:rsid w:val="00B75C5E"/>
    <w:rsid w:val="00B77717"/>
    <w:rsid w:val="00BB2219"/>
    <w:rsid w:val="00BC139E"/>
    <w:rsid w:val="00C40CC4"/>
    <w:rsid w:val="00E312AF"/>
    <w:rsid w:val="00E46309"/>
    <w:rsid w:val="00FC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9"/>
    <w:pPr>
      <w:spacing w:after="200" w:line="276" w:lineRule="auto"/>
    </w:pPr>
    <w:rPr>
      <w:rFonts w:ascii="Calibri" w:eastAsia="宋体" w:hAnsi="Calibri" w:cs="Cordia New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601"/>
    <w:rPr>
      <w:rFonts w:ascii="Calibri" w:eastAsia="宋体" w:hAnsi="Calibri" w:cs="Cordia New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60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601"/>
    <w:rPr>
      <w:rFonts w:ascii="Calibri" w:eastAsia="宋体" w:hAnsi="Calibri" w:cs="Cordia New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2022-11-03T14:47:00Z</dcterms:created>
  <dcterms:modified xsi:type="dcterms:W3CDTF">2022-11-03T16:37:00Z</dcterms:modified>
</cp:coreProperties>
</file>